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AF5CAD" w:rsidRPr="00B735EC" w:rsidRDefault="00B735EC" w:rsidP="00E0751D">
      <w:pPr>
        <w:spacing w:after="0" w:line="240" w:lineRule="auto"/>
        <w:rPr>
          <w:i/>
        </w:rPr>
      </w:pPr>
      <w:r>
        <w:t>El Municipio de Comonfor</w:t>
      </w:r>
      <w:r w:rsidR="00695739">
        <w:t>t</w:t>
      </w:r>
      <w:r>
        <w:t xml:space="preserve"> durante el periodo del 01 de Enero al 3</w:t>
      </w:r>
      <w:r w:rsidR="00425B7E">
        <w:t>0</w:t>
      </w:r>
      <w:r>
        <w:t xml:space="preserve"> de </w:t>
      </w:r>
      <w:r w:rsidR="00425B7E">
        <w:t>Junio</w:t>
      </w:r>
      <w:r>
        <w:t xml:space="preserve"> 2018, no presenta balance presupuestario de Recursos Disponibles Negativo.</w:t>
      </w: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260326" w:rsidP="00260326">
      <w:pPr>
        <w:spacing w:after="0" w:line="240" w:lineRule="auto"/>
        <w:jc w:val="both"/>
      </w:pPr>
      <w:r>
        <w:t xml:space="preserve">El Municipio de Comonfort Informa sus aumentos o creaciones de nuevo gasto dentro del Estado Analítico de Ingresos y Estado Analítico del Ejercicio Presupuestario de Egresos se informan los aumentos y disminuciones de gasto etiquetado y no etiquetado.  </w:t>
      </w: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425B7E" w:rsidP="00E0751D">
      <w:pPr>
        <w:spacing w:after="0" w:line="240" w:lineRule="auto"/>
      </w:pPr>
      <w:r>
        <w:t>Se informará solo al 31 de D</w:t>
      </w:r>
      <w:bookmarkStart w:id="0" w:name="_GoBack"/>
      <w:bookmarkEnd w:id="0"/>
      <w:r w:rsidR="00E0751D">
        <w:t>iciembre</w:t>
      </w: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tbl>
      <w:tblPr>
        <w:tblW w:w="95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2"/>
        <w:gridCol w:w="2894"/>
        <w:gridCol w:w="985"/>
        <w:gridCol w:w="766"/>
        <w:gridCol w:w="1219"/>
        <w:gridCol w:w="1164"/>
        <w:gridCol w:w="924"/>
      </w:tblGrid>
      <w:tr w:rsidR="00055333" w:rsidRPr="00FC60F2" w:rsidTr="00055333">
        <w:trPr>
          <w:trHeight w:val="43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Financiamiento Contratado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Finan. Dispuesto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055333" w:rsidRPr="00FC60F2" w:rsidTr="00055333">
        <w:trPr>
          <w:trHeight w:val="65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Destino del Crédito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Acreedor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Núm. Contrato de Crédito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En UDIS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En Pesos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En Pesos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055333" w:rsidRPr="00FC60F2" w:rsidRDefault="00055333" w:rsidP="00356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Tasa de  Interés</w:t>
            </w:r>
          </w:p>
        </w:tc>
      </w:tr>
      <w:tr w:rsidR="00055333" w:rsidRPr="00FC60F2" w:rsidTr="00055333">
        <w:trPr>
          <w:trHeight w:val="66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333" w:rsidRPr="00FC60F2" w:rsidRDefault="00055333" w:rsidP="003565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ADQ. DE RESERVA TERRITORIAL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33" w:rsidRPr="00FC60F2" w:rsidRDefault="00055333" w:rsidP="003565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BANCO DEL BAJIO SA INS DE BCA MULTIPLE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33" w:rsidRPr="00FC60F2" w:rsidRDefault="00055333" w:rsidP="003565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S/N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33" w:rsidRPr="00FC60F2" w:rsidRDefault="00055333" w:rsidP="003565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33" w:rsidRPr="00FC60F2" w:rsidRDefault="00055333" w:rsidP="00356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11,022,960.00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333" w:rsidRPr="00FC60F2" w:rsidRDefault="00055333" w:rsidP="00356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11,022,960.00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333" w:rsidRPr="00FC60F2" w:rsidRDefault="00055333" w:rsidP="003565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C60F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TIIE +1.70%</w:t>
            </w:r>
          </w:p>
        </w:tc>
      </w:tr>
    </w:tbl>
    <w:p w:rsidR="00055333" w:rsidRDefault="00055333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AF5CAD" w:rsidRDefault="00055333" w:rsidP="00E0751D">
      <w:pPr>
        <w:spacing w:after="0" w:line="240" w:lineRule="auto"/>
        <w:jc w:val="both"/>
      </w:pPr>
      <w:r>
        <w:rPr>
          <w:noProof/>
          <w:lang w:eastAsia="es-MX"/>
        </w:rPr>
        <w:t>El Municipio de Comonfort, Gto., no cuenta con obligaciones a corto plazo contratadas.</w:t>
      </w: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AF5CAD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055333" w:rsidRDefault="00055333" w:rsidP="0012031E">
      <w:pPr>
        <w:spacing w:after="0" w:line="240" w:lineRule="auto"/>
      </w:pPr>
    </w:p>
    <w:p w:rsidR="00055333" w:rsidRPr="00055333" w:rsidRDefault="00055333" w:rsidP="0012031E">
      <w:pPr>
        <w:spacing w:after="0" w:line="240" w:lineRule="auto"/>
      </w:pPr>
      <w:r>
        <w:t xml:space="preserve">El Municipio de Comonfort, </w:t>
      </w:r>
      <w:proofErr w:type="spellStart"/>
      <w:r>
        <w:t>Gto</w:t>
      </w:r>
      <w:proofErr w:type="spellEnd"/>
      <w:r>
        <w:t>., no cuenta con convenios de Deuda Garantizada.</w:t>
      </w:r>
    </w:p>
    <w:sectPr w:rsidR="00055333" w:rsidRPr="00055333" w:rsidSect="00E075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732" w:rsidRDefault="004E3732" w:rsidP="0012031E">
      <w:pPr>
        <w:spacing w:after="0" w:line="240" w:lineRule="auto"/>
      </w:pPr>
      <w:r>
        <w:separator/>
      </w:r>
    </w:p>
  </w:endnote>
  <w:endnote w:type="continuationSeparator" w:id="0">
    <w:p w:rsidR="004E3732" w:rsidRDefault="004E3732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000" w:rsidRDefault="00D8000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B7E" w:rsidRPr="00425B7E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000" w:rsidRDefault="00D800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732" w:rsidRDefault="004E3732" w:rsidP="0012031E">
      <w:pPr>
        <w:spacing w:after="0" w:line="240" w:lineRule="auto"/>
      </w:pPr>
      <w:r>
        <w:separator/>
      </w:r>
    </w:p>
  </w:footnote>
  <w:footnote w:type="continuationSeparator" w:id="0">
    <w:p w:rsidR="004E3732" w:rsidRDefault="004E3732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000" w:rsidRDefault="00D8000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31E" w:rsidRDefault="00055333" w:rsidP="00055333">
    <w:pPr>
      <w:pStyle w:val="Encabezado"/>
      <w:jc w:val="center"/>
    </w:pPr>
    <w:r>
      <w:t xml:space="preserve">Municipio de Comonfort, </w:t>
    </w:r>
    <w:proofErr w:type="spellStart"/>
    <w:r>
      <w:t>Gto</w:t>
    </w:r>
    <w:proofErr w:type="spellEnd"/>
    <w:r>
      <w:t>.</w:t>
    </w:r>
  </w:p>
  <w:p w:rsidR="0012031E" w:rsidRDefault="00D80000" w:rsidP="0012031E">
    <w:pPr>
      <w:pStyle w:val="Encabezado"/>
      <w:jc w:val="center"/>
    </w:pPr>
    <w:r>
      <w:t>Correspondientes al Segundo</w:t>
    </w:r>
    <w:r w:rsidR="00055333">
      <w:t xml:space="preserve"> Trimestre 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000" w:rsidRDefault="00D8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55333"/>
    <w:rsid w:val="00080D11"/>
    <w:rsid w:val="0012031E"/>
    <w:rsid w:val="0023678B"/>
    <w:rsid w:val="00260326"/>
    <w:rsid w:val="00425B7E"/>
    <w:rsid w:val="004C23EA"/>
    <w:rsid w:val="004E3732"/>
    <w:rsid w:val="00695739"/>
    <w:rsid w:val="00700B90"/>
    <w:rsid w:val="00940570"/>
    <w:rsid w:val="00A269A6"/>
    <w:rsid w:val="00A827B2"/>
    <w:rsid w:val="00AA38F8"/>
    <w:rsid w:val="00AF5CAD"/>
    <w:rsid w:val="00B735EC"/>
    <w:rsid w:val="00BF5CF3"/>
    <w:rsid w:val="00D80000"/>
    <w:rsid w:val="00E0751D"/>
    <w:rsid w:val="00E5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695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PROPIETARIO</cp:lastModifiedBy>
  <cp:revision>7</cp:revision>
  <cp:lastPrinted>2018-06-11T14:21:00Z</cp:lastPrinted>
  <dcterms:created xsi:type="dcterms:W3CDTF">2018-05-07T13:52:00Z</dcterms:created>
  <dcterms:modified xsi:type="dcterms:W3CDTF">2018-07-25T13:34:00Z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